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8FE" w:rsidRPr="00D371F1" w:rsidRDefault="008B67C1" w:rsidP="003B5DFF">
      <w:pPr>
        <w:spacing w:after="0" w:line="240" w:lineRule="auto"/>
        <w:ind w:right="-1"/>
        <w:jc w:val="center"/>
        <w:rPr>
          <w:rFonts w:ascii="Georgia" w:hAnsi="Georgia" w:cs="Times New Roman"/>
          <w:b/>
          <w:sz w:val="27"/>
          <w:szCs w:val="27"/>
          <w:u w:val="single"/>
        </w:rPr>
      </w:pPr>
      <w:r>
        <w:rPr>
          <w:rFonts w:ascii="Georgia" w:hAnsi="Georgia" w:cs="Times New Roman"/>
          <w:b/>
          <w:sz w:val="27"/>
          <w:szCs w:val="27"/>
          <w:u w:val="single"/>
        </w:rPr>
        <w:t>Информационная памятка по оказанию социальных услуг государственным учреждением «Воложинский территориальный центр социального обслуживания населения» семьям, воспитывающим детей-инвалидов.</w:t>
      </w:r>
    </w:p>
    <w:p w:rsidR="003B5DFF" w:rsidRPr="00090E7B" w:rsidRDefault="003B5DFF" w:rsidP="003B5DFF">
      <w:pPr>
        <w:spacing w:after="0" w:line="240" w:lineRule="auto"/>
        <w:ind w:right="-1"/>
        <w:jc w:val="both"/>
        <w:rPr>
          <w:rFonts w:ascii="Times New Roman" w:hAnsi="Times New Roman" w:cs="Times New Roman"/>
          <w:sz w:val="27"/>
          <w:szCs w:val="27"/>
        </w:rPr>
      </w:pPr>
    </w:p>
    <w:p w:rsidR="003B5DFF" w:rsidRPr="003B5DFF" w:rsidRDefault="003B5DFF" w:rsidP="00C13785">
      <w:pPr>
        <w:tabs>
          <w:tab w:val="left" w:pos="-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>.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>Юридическая помощь</w:t>
      </w:r>
      <w:r w:rsidRPr="003B5DFF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 гражданам по социально правовым вопросам (бесплатно)</w:t>
      </w:r>
      <w:r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>тел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.6 63 4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>9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, </w:t>
      </w:r>
      <w:proofErr w:type="spellStart"/>
      <w:r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каб</w:t>
      </w:r>
      <w:proofErr w:type="spellEnd"/>
      <w:r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 №2</w:t>
      </w:r>
      <w:r w:rsidR="008B67C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(</w:t>
      </w:r>
      <w:proofErr w:type="spellStart"/>
      <w:r w:rsidR="008B67C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</w:t>
      </w:r>
      <w:proofErr w:type="gramStart"/>
      <w:r w:rsidR="008B67C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.В</w:t>
      </w:r>
      <w:proofErr w:type="gramEnd"/>
      <w:r w:rsidR="008B67C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оложин</w:t>
      </w:r>
      <w:proofErr w:type="spellEnd"/>
      <w:r w:rsidR="008B67C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, </w:t>
      </w:r>
      <w:proofErr w:type="spellStart"/>
      <w:r w:rsidR="008B67C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ул.Мира</w:t>
      </w:r>
      <w:proofErr w:type="spellEnd"/>
      <w:r w:rsidR="008B67C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, д.8)</w:t>
      </w:r>
      <w:r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3B5DFF" w:rsidRPr="003B5DFF" w:rsidRDefault="003B5DFF" w:rsidP="003B5DFF">
      <w:pPr>
        <w:tabs>
          <w:tab w:val="left" w:pos="-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>.</w:t>
      </w:r>
      <w:r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Консультационно-информационные услуги (бесплатно), 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телефон «Горячая линия»</w:t>
      </w:r>
      <w:r w:rsidRPr="003B5DFF">
        <w:rPr>
          <w:rFonts w:ascii="Times New Roman" w:eastAsia="Times New Roman" w:hAnsi="Times New Roman" w:cs="Times New Roman"/>
          <w:b/>
          <w:i/>
          <w:sz w:val="27"/>
          <w:szCs w:val="27"/>
          <w:lang w:val="x-none" w:eastAsia="ru-RU"/>
        </w:rPr>
        <w:t xml:space="preserve"> 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6 80 74, </w:t>
      </w:r>
      <w:proofErr w:type="spellStart"/>
      <w:r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каб</w:t>
      </w:r>
      <w:proofErr w:type="spellEnd"/>
      <w:r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 №8</w:t>
      </w:r>
      <w:r w:rsidR="008B67C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(</w:t>
      </w:r>
      <w:proofErr w:type="spellStart"/>
      <w:r w:rsidR="008B67C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</w:t>
      </w:r>
      <w:proofErr w:type="gramStart"/>
      <w:r w:rsidR="008B67C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.В</w:t>
      </w:r>
      <w:proofErr w:type="gramEnd"/>
      <w:r w:rsidR="008B67C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оложин</w:t>
      </w:r>
      <w:proofErr w:type="spellEnd"/>
      <w:r w:rsidR="008B67C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, </w:t>
      </w:r>
      <w:proofErr w:type="spellStart"/>
      <w:r w:rsidR="008B67C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ул.Мира</w:t>
      </w:r>
      <w:proofErr w:type="spellEnd"/>
      <w:r w:rsidR="008B67C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, д.8)</w:t>
      </w:r>
      <w:r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EB1784" w:rsidRPr="003B5DFF" w:rsidRDefault="003B5DFF" w:rsidP="00EB1784">
      <w:pPr>
        <w:tabs>
          <w:tab w:val="left" w:pos="-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90E7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3. </w:t>
      </w:r>
      <w:r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Оказание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материальной помощи </w:t>
      </w:r>
      <w:r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 средств </w:t>
      </w:r>
      <w:proofErr w:type="gramStart"/>
      <w:r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>Фонда социальной защиты населения Министерства труда</w:t>
      </w:r>
      <w:proofErr w:type="gramEnd"/>
      <w:r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социальной защиты Республики Беларусь нуждающимся </w:t>
      </w:r>
      <w:r w:rsidR="00090E7B" w:rsidRPr="00090E7B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семья</w:t>
      </w:r>
      <w:r w:rsidR="000619CF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="00090E7B" w:rsidRPr="00090E7B">
        <w:rPr>
          <w:rFonts w:ascii="Times New Roman" w:eastAsia="Times New Roman" w:hAnsi="Times New Roman" w:cs="Times New Roman"/>
          <w:sz w:val="27"/>
          <w:szCs w:val="27"/>
          <w:lang w:eastAsia="ru-RU"/>
        </w:rPr>
        <w:t>, воспитывающим детей-инвалидов</w:t>
      </w:r>
      <w:r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3B5DFF" w:rsidRPr="003B5DFF" w:rsidRDefault="00EB1784" w:rsidP="003B5DFF">
      <w:pPr>
        <w:tabs>
          <w:tab w:val="left" w:pos="-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3B5DFF"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 </w:t>
      </w:r>
      <w:proofErr w:type="spellStart"/>
      <w:r w:rsidR="003B5DFF"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>Воложин</w:t>
      </w:r>
      <w:proofErr w:type="spellEnd"/>
      <w:r w:rsidR="003B5DFF"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ул. Мира, д. 8, </w:t>
      </w: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 3</w:t>
      </w:r>
      <w:r w:rsidR="003B5DFF"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тел. 6 86 06</w:t>
      </w:r>
      <w:r w:rsidR="003B5DFF" w:rsidRPr="003B5DFF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)</w:t>
      </w:r>
      <w:r w:rsidR="003B5DFF"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3B5DFF" w:rsidRPr="003B5DFF" w:rsidRDefault="003B5DFF" w:rsidP="003B5DFF">
      <w:pPr>
        <w:tabs>
          <w:tab w:val="left" w:pos="-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90E7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4. </w:t>
      </w:r>
      <w:r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Обеспечение  </w:t>
      </w:r>
      <w:r w:rsidRPr="00090E7B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детей-</w:t>
      </w:r>
      <w:r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>инвалидов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техническими средствами социальной реабилитации </w:t>
      </w:r>
      <w:r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(г. </w:t>
      </w:r>
      <w:proofErr w:type="spellStart"/>
      <w:r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>Воложин</w:t>
      </w:r>
      <w:proofErr w:type="spellEnd"/>
      <w:r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EB178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ул. Мира, д. 8 </w:t>
      </w:r>
      <w:proofErr w:type="spellStart"/>
      <w:r w:rsidR="00EB178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каб</w:t>
      </w:r>
      <w:proofErr w:type="spellEnd"/>
      <w:r w:rsidR="00EB178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 3</w:t>
      </w:r>
      <w:r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EB178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тел.6 86 06</w:t>
      </w:r>
      <w:r w:rsidRPr="003B5DFF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)</w:t>
      </w:r>
      <w:r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3B5DFF" w:rsidRPr="003B5DFF" w:rsidRDefault="00090E7B" w:rsidP="003B5DFF">
      <w:pPr>
        <w:tabs>
          <w:tab w:val="left" w:pos="-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90E7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5</w:t>
      </w:r>
      <w:r w:rsidR="003B5DFF"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>.</w:t>
      </w:r>
      <w:r w:rsidR="003B5DFF" w:rsidRPr="003B5DFF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 </w:t>
      </w:r>
      <w:r w:rsidR="003B5DFF"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proofErr w:type="spellStart"/>
      <w:r w:rsidR="003B5DFF" w:rsidRPr="003B5DFF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омощь</w:t>
      </w:r>
      <w:proofErr w:type="spellEnd"/>
      <w:r w:rsidR="003B5DFF" w:rsidRPr="003B5DFF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 </w:t>
      </w:r>
      <w:r w:rsidRPr="00090E7B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психологов</w:t>
      </w:r>
      <w:r w:rsidR="003B5DFF"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90E7B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в</w:t>
      </w:r>
      <w:r w:rsidR="003B5DFF"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B5DFF" w:rsidRPr="003B5DFF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решении </w:t>
      </w:r>
      <w:r w:rsidR="003B5DFF"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B5DFF" w:rsidRPr="003B5DFF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социально-психологических проблем (бесплатно)</w:t>
      </w:r>
      <w:r w:rsidR="003B5DFF"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3B5DFF" w:rsidRPr="003B5DFF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 </w:t>
      </w:r>
      <w:r w:rsidR="003B5DFF"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>тел</w:t>
      </w:r>
      <w:r w:rsidR="003B5DFF"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ефон экстренной психологической помощи:</w:t>
      </w:r>
      <w:r w:rsidRPr="00090E7B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 xml:space="preserve"> </w:t>
      </w:r>
      <w:r w:rsidR="003B5DFF"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6 81 17</w:t>
      </w:r>
      <w:r w:rsidR="003B5DFF"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3B5DFF" w:rsidRPr="003B5DFF" w:rsidRDefault="00090E7B" w:rsidP="003B5DFF">
      <w:pPr>
        <w:tabs>
          <w:tab w:val="left" w:pos="-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90E7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6</w:t>
      </w:r>
      <w:r w:rsidR="003B5DFF"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 </w:t>
      </w:r>
      <w:proofErr w:type="gramStart"/>
      <w:r w:rsidR="000619CF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Оказание семьям</w:t>
      </w:r>
      <w:r w:rsidR="003B5DFF"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</w:t>
      </w:r>
      <w:proofErr w:type="spellStart"/>
      <w:r w:rsidR="003B5DFF"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>уманитарн</w:t>
      </w:r>
      <w:r w:rsidR="003B5DFF"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ой</w:t>
      </w:r>
      <w:proofErr w:type="spellEnd"/>
      <w:r w:rsidR="003B5DFF"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 xml:space="preserve"> помощ</w:t>
      </w:r>
      <w:r w:rsidR="003B5DFF"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</w:t>
      </w:r>
      <w:r w:rsidR="003B5DFF"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 xml:space="preserve"> </w:t>
      </w:r>
      <w:r w:rsidR="003B5DFF" w:rsidRPr="003B5DFF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(салон </w:t>
      </w:r>
      <w:r w:rsidR="003B5DFF"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>«Милосердие»</w:t>
      </w:r>
      <w:r w:rsidR="003B5DFF"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,</w:t>
      </w:r>
      <w:r w:rsidR="003B5DFF"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End"/>
    </w:p>
    <w:p w:rsidR="003B5DFF" w:rsidRPr="003B5DFF" w:rsidRDefault="003B5DFF" w:rsidP="003B5DFF">
      <w:pPr>
        <w:tabs>
          <w:tab w:val="left" w:pos="-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 </w:t>
      </w:r>
      <w:proofErr w:type="spellStart"/>
      <w:r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>Воложин</w:t>
      </w:r>
      <w:proofErr w:type="spellEnd"/>
      <w:r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 xml:space="preserve">ул. </w:t>
      </w:r>
      <w:r w:rsidR="007D67E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Горького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 xml:space="preserve">, д. </w:t>
      </w:r>
      <w:r w:rsidR="007D67E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23</w:t>
      </w:r>
      <w:bookmarkStart w:id="0" w:name="_GoBack"/>
      <w:bookmarkEnd w:id="0"/>
      <w:r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>; работа  с клиентами - вторник,  среда,  четверг, с 9.00 до 13.00 и с 14.00 до 16.00)</w:t>
      </w:r>
      <w:r w:rsidRPr="003B5DFF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, 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 xml:space="preserve"> тел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 xml:space="preserve"> 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6 81 17</w:t>
      </w:r>
      <w:r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3B5DFF" w:rsidRPr="003B5DFF" w:rsidRDefault="00090E7B" w:rsidP="003B5DFF">
      <w:pPr>
        <w:tabs>
          <w:tab w:val="left" w:pos="-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90E7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7</w:t>
      </w:r>
      <w:r w:rsidR="003B5DFF"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 </w:t>
      </w:r>
      <w:r w:rsidR="003B5DFF" w:rsidRPr="003B5DFF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Услуги</w:t>
      </w:r>
      <w:r w:rsidR="003B5DFF"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 xml:space="preserve"> пункта проката </w:t>
      </w:r>
      <w:r w:rsidR="003B5DFF" w:rsidRPr="003B5DFF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средств реабилитации  (бесплатно), </w:t>
      </w:r>
      <w:r w:rsidR="003B5DFF"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>тел</w:t>
      </w:r>
      <w:r w:rsidR="003B5DFF"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  <w:r w:rsidR="003B5DFF"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 xml:space="preserve"> </w:t>
      </w:r>
      <w:r w:rsidR="003B5DFF"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6 81 17;</w:t>
      </w:r>
    </w:p>
    <w:p w:rsidR="003B5DFF" w:rsidRPr="003B5DFF" w:rsidRDefault="00090E7B" w:rsidP="003B5DFF">
      <w:pPr>
        <w:tabs>
          <w:tab w:val="left" w:pos="-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90E7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8</w:t>
      </w:r>
      <w:r w:rsidR="003B5DFF"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 </w:t>
      </w:r>
      <w:r w:rsidR="003B5DFF" w:rsidRPr="003B5DFF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Услуги</w:t>
      </w:r>
      <w:r w:rsidR="003B5DFF"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B5DFF"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 </w:t>
      </w:r>
      <w:r w:rsidR="003B5DFF"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>пункта</w:t>
      </w:r>
      <w:r w:rsidR="003B5DFF"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  </w:t>
      </w:r>
      <w:r w:rsidR="003B5DFF"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>проката</w:t>
      </w:r>
      <w:r w:rsidR="003B5DFF"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  </w:t>
      </w:r>
      <w:r w:rsidR="003B5DFF"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>детских</w:t>
      </w:r>
      <w:r w:rsidR="003B5DFF"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  </w:t>
      </w:r>
      <w:r w:rsidR="003B5DFF"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>принадлежностей</w:t>
      </w:r>
      <w:r w:rsidR="003B5DFF"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 </w:t>
      </w:r>
      <w:r w:rsidR="003B5DFF" w:rsidRPr="003B5DFF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(бесплатно),</w:t>
      </w:r>
      <w:r w:rsidR="003B5DFF"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3B5DFF" w:rsidRPr="003B5DFF" w:rsidRDefault="003B5DFF" w:rsidP="003B5DFF">
      <w:pPr>
        <w:tabs>
          <w:tab w:val="left" w:pos="-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>тел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 6 81 17</w:t>
      </w:r>
      <w:r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3B5DFF" w:rsidRPr="003B5DFF" w:rsidRDefault="00090E7B" w:rsidP="003B5DFF">
      <w:pPr>
        <w:tabs>
          <w:tab w:val="left" w:pos="-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90E7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9</w:t>
      </w:r>
      <w:r w:rsidR="003B5DFF"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  <w:r w:rsidR="003B5DFF"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3B5DFF" w:rsidRPr="003B5DFF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Услуги </w:t>
      </w:r>
      <w:r w:rsidR="003B5DFF"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>няни</w:t>
      </w:r>
      <w:r w:rsidR="003B5DFF"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3B5DFF"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>(бесплатно)</w:t>
      </w:r>
      <w:r w:rsidR="00D373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D373FA" w:rsidRPr="00D373F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тел. 6 81 05</w:t>
      </w:r>
      <w:r w:rsidR="00D373F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, 6 80 75, 6 81 13</w:t>
      </w:r>
      <w:r w:rsidR="003B5DFF"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3B5DFF" w:rsidRPr="003B5DFF" w:rsidRDefault="003B5DFF" w:rsidP="003B5DFF">
      <w:pPr>
        <w:tabs>
          <w:tab w:val="left" w:pos="-426"/>
        </w:tabs>
        <w:spacing w:after="0" w:line="240" w:lineRule="auto"/>
        <w:ind w:left="708"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>- семьям, воспитывающим двоих и более детей в возрасте до 3-х лет, родившихся одновременно;</w:t>
      </w:r>
    </w:p>
    <w:p w:rsidR="003B5DFF" w:rsidRPr="003B5DFF" w:rsidRDefault="003B5DFF" w:rsidP="003B5DFF">
      <w:pPr>
        <w:tabs>
          <w:tab w:val="left" w:pos="-426"/>
        </w:tabs>
        <w:spacing w:after="0" w:line="240" w:lineRule="auto"/>
        <w:ind w:left="708"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>- семьям, воспитывающим детей-инвалидов в возрасте до 18 лет;</w:t>
      </w:r>
    </w:p>
    <w:p w:rsidR="003B5DFF" w:rsidRPr="003B5DFF" w:rsidRDefault="003B5DFF" w:rsidP="003B5DFF">
      <w:pPr>
        <w:tabs>
          <w:tab w:val="left" w:pos="-426"/>
        </w:tabs>
        <w:spacing w:after="0" w:line="240" w:lineRule="auto"/>
        <w:ind w:left="708" w:right="-1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>- семьям, воспитывающим детей в возрасте до 6 лет, в которых родители являются инвалидами 1 или 2 группы;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3B5DFF" w:rsidRPr="003B5DFF" w:rsidRDefault="00090E7B" w:rsidP="003B5DFF">
      <w:pPr>
        <w:tabs>
          <w:tab w:val="left" w:pos="-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90E7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10. </w:t>
      </w:r>
      <w:r w:rsidRPr="00090E7B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3B5DFF" w:rsidRPr="003B5DFF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слуга</w:t>
      </w:r>
      <w:r w:rsidR="003B5DFF"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 xml:space="preserve"> «социальная передышка»</w:t>
      </w:r>
      <w:r w:rsidR="003B5DFF"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  <w:r w:rsidR="003B5DFF"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 xml:space="preserve"> </w:t>
      </w:r>
      <w:r w:rsidR="003B5DFF" w:rsidRPr="003B5DFF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(платно)</w:t>
      </w:r>
      <w:r w:rsidR="003B5DFF"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</w:t>
      </w:r>
      <w:r w:rsidR="003B5DFF" w:rsidRPr="003B5DFF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ля</w:t>
      </w:r>
      <w:r w:rsidR="003B5DFF"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90E7B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детей-инвалидов с 16 до 18 лет</w:t>
      </w:r>
      <w:r w:rsidR="00D373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D373FA" w:rsidRPr="00D373F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тел. 6 91 63, 6 91 65</w:t>
      </w:r>
      <w:r w:rsidRPr="00090E7B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3B5DFF" w:rsidRPr="003B5DFF" w:rsidRDefault="003B5DFF" w:rsidP="003B5DFF">
      <w:pPr>
        <w:tabs>
          <w:tab w:val="left" w:pos="-426"/>
        </w:tabs>
        <w:spacing w:after="0" w:line="240" w:lineRule="auto"/>
        <w:ind w:right="185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B5DFF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ab/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* - </w:t>
      </w:r>
      <w:r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вопросу 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предоставления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 xml:space="preserve"> Государственн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ой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 xml:space="preserve"> адресн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ой 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 xml:space="preserve"> социальн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ой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 xml:space="preserve"> помощ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 xml:space="preserve"> (ГАСП)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в виде:</w:t>
      </w:r>
    </w:p>
    <w:p w:rsidR="003B5DFF" w:rsidRPr="003B5DFF" w:rsidRDefault="003B5DFF" w:rsidP="003B5DFF">
      <w:pPr>
        <w:tabs>
          <w:tab w:val="left" w:pos="-426"/>
        </w:tabs>
        <w:spacing w:after="0" w:line="240" w:lineRule="auto"/>
        <w:ind w:left="708" w:right="18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>- ежемесячного и (или) единовременного социальных пособий;</w:t>
      </w:r>
    </w:p>
    <w:p w:rsidR="003B5DFF" w:rsidRPr="003B5DFF" w:rsidRDefault="003B5DFF" w:rsidP="003B5DFF">
      <w:pPr>
        <w:tabs>
          <w:tab w:val="left" w:pos="-426"/>
        </w:tabs>
        <w:spacing w:after="0" w:line="240" w:lineRule="auto"/>
        <w:ind w:left="708" w:right="18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>- социального пособия для возмещения затрат на приобретение подгузников;</w:t>
      </w:r>
    </w:p>
    <w:p w:rsidR="003B5DFF" w:rsidRPr="003B5DFF" w:rsidRDefault="003B5DFF" w:rsidP="003B5DFF">
      <w:pPr>
        <w:tabs>
          <w:tab w:val="left" w:pos="-426"/>
        </w:tabs>
        <w:spacing w:after="0" w:line="240" w:lineRule="auto"/>
        <w:ind w:left="708" w:right="18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>- </w:t>
      </w:r>
      <w:r w:rsidRPr="003B5DFF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обеспечени</w:t>
      </w:r>
      <w:r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3B5DFF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  продуктами  питания  детей  первых  двух   лет   жизни </w:t>
      </w:r>
    </w:p>
    <w:p w:rsidR="003B5DFF" w:rsidRPr="003B5DFF" w:rsidRDefault="003B5DFF" w:rsidP="003B5DFF">
      <w:pPr>
        <w:tabs>
          <w:tab w:val="left" w:pos="-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обращаться по адресу: </w:t>
      </w:r>
      <w:r w:rsidRPr="003B5DFF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г. </w:t>
      </w:r>
      <w:proofErr w:type="spellStart"/>
      <w:r w:rsidRPr="003B5DFF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Воложин</w:t>
      </w:r>
      <w:proofErr w:type="spellEnd"/>
      <w:r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3B5DFF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 пл.</w:t>
      </w:r>
      <w:r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B5DFF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Свободы</w:t>
      </w:r>
      <w:r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3B5DFF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 д.2, 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 xml:space="preserve">Воложинский районный исполнительный комитет, </w:t>
      </w:r>
      <w:proofErr w:type="spellStart"/>
      <w:r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>каб</w:t>
      </w:r>
      <w:proofErr w:type="spellEnd"/>
      <w:r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 xml:space="preserve"> 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102</w:t>
      </w:r>
      <w:r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Служба «одно окно», тел.5 73 31</w:t>
      </w:r>
      <w:r w:rsidRPr="003B5D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3B5DFF" w:rsidRPr="003B5DFF" w:rsidRDefault="003B5DFF" w:rsidP="003B5DFF">
      <w:pPr>
        <w:tabs>
          <w:tab w:val="left" w:pos="-426"/>
        </w:tabs>
        <w:spacing w:after="0" w:line="12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3B5DFF" w:rsidRPr="003B5DFF" w:rsidRDefault="003B5DFF" w:rsidP="003B5DFF">
      <w:pPr>
        <w:tabs>
          <w:tab w:val="left" w:pos="-426"/>
        </w:tabs>
        <w:spacing w:after="0" w:line="120" w:lineRule="exac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5DFF" w:rsidRDefault="003B5DFF" w:rsidP="003B5DFF">
      <w:pPr>
        <w:tabs>
          <w:tab w:val="left" w:pos="-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B5DFF">
        <w:rPr>
          <w:rFonts w:ascii="Times New Roman" w:eastAsia="Times New Roman" w:hAnsi="Times New Roman" w:cs="Times New Roman"/>
          <w:b/>
          <w:sz w:val="27"/>
          <w:szCs w:val="27"/>
          <w:u w:val="single"/>
          <w:lang w:val="x-none" w:eastAsia="ru-RU"/>
        </w:rPr>
        <w:t xml:space="preserve">График 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 xml:space="preserve"> 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u w:val="single"/>
          <w:lang w:val="x-none" w:eastAsia="ru-RU"/>
        </w:rPr>
        <w:t xml:space="preserve">работы центра:  </w:t>
      </w:r>
      <w:r w:rsidR="008B67C1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proofErr w:type="spellStart"/>
      <w:r w:rsidR="008B67C1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онедельник</w:t>
      </w:r>
      <w:proofErr w:type="spellEnd"/>
      <w:r w:rsidR="008B67C1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 – пятница</w:t>
      </w:r>
      <w:r w:rsidRPr="003B5DFF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 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>с</w:t>
      </w:r>
      <w:r w:rsidRPr="003B5DFF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  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 xml:space="preserve">  8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u w:val="single"/>
          <w:vertAlign w:val="superscript"/>
          <w:lang w:val="x-none" w:eastAsia="ru-RU"/>
        </w:rPr>
        <w:t>00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 xml:space="preserve"> до 17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u w:val="single"/>
          <w:vertAlign w:val="superscript"/>
          <w:lang w:val="x-none" w:eastAsia="ru-RU"/>
        </w:rPr>
        <w:t>00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>;</w:t>
      </w:r>
    </w:p>
    <w:p w:rsidR="006B5A85" w:rsidRPr="006B5A85" w:rsidRDefault="004B68F8" w:rsidP="003B5DFF">
      <w:pPr>
        <w:tabs>
          <w:tab w:val="left" w:pos="-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="006B5A85" w:rsidRPr="004B68F8">
        <w:rPr>
          <w:rFonts w:ascii="Times New Roman" w:eastAsia="Times New Roman" w:hAnsi="Times New Roman" w:cs="Times New Roman"/>
          <w:sz w:val="27"/>
          <w:szCs w:val="27"/>
          <w:lang w:eastAsia="ru-RU"/>
        </w:rPr>
        <w:t>ерерыв</w:t>
      </w:r>
      <w:r w:rsidR="006B5A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с 13</w:t>
      </w:r>
      <w:r w:rsidR="006B5A85" w:rsidRPr="004B68F8">
        <w:rPr>
          <w:rFonts w:ascii="Times New Roman" w:eastAsia="Times New Roman" w:hAnsi="Times New Roman" w:cs="Times New Roman"/>
          <w:b/>
          <w:sz w:val="27"/>
          <w:szCs w:val="27"/>
          <w:u w:val="single"/>
          <w:vertAlign w:val="superscript"/>
          <w:lang w:eastAsia="ru-RU"/>
        </w:rPr>
        <w:t>00</w:t>
      </w:r>
      <w:r w:rsidR="006B5A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до 14</w:t>
      </w:r>
      <w:r w:rsidR="006B5A85" w:rsidRPr="004B68F8">
        <w:rPr>
          <w:rFonts w:ascii="Times New Roman" w:eastAsia="Times New Roman" w:hAnsi="Times New Roman" w:cs="Times New Roman"/>
          <w:b/>
          <w:sz w:val="27"/>
          <w:szCs w:val="27"/>
          <w:u w:val="single"/>
          <w:vertAlign w:val="superscript"/>
          <w:lang w:eastAsia="ru-RU"/>
        </w:rPr>
        <w:t>00</w:t>
      </w:r>
    </w:p>
    <w:p w:rsidR="003B5DFF" w:rsidRPr="003B5DFF" w:rsidRDefault="006B5A85" w:rsidP="003B5DFF">
      <w:pPr>
        <w:tabs>
          <w:tab w:val="left" w:pos="-426"/>
        </w:tabs>
        <w:spacing w:after="0" w:line="240" w:lineRule="auto"/>
        <w:ind w:left="284" w:right="185"/>
        <w:jc w:val="center"/>
        <w:rPr>
          <w:rFonts w:ascii="Times New Roman" w:eastAsia="Times New Roman" w:hAnsi="Times New Roman" w:cs="Times New Roman"/>
          <w:b/>
          <w:i/>
          <w:sz w:val="27"/>
          <w:szCs w:val="27"/>
          <w:u w:val="single"/>
          <w:lang w:eastAsia="ru-RU"/>
        </w:rPr>
      </w:pPr>
      <w:r w:rsidRPr="003B5DFF">
        <w:rPr>
          <w:rFonts w:ascii="Times New Roman" w:eastAsia="Times New Roman" w:hAnsi="Times New Roman" w:cs="Times New Roman"/>
          <w:b/>
          <w:i/>
          <w:sz w:val="27"/>
          <w:szCs w:val="27"/>
          <w:u w:val="single"/>
          <w:lang w:eastAsia="ru-RU"/>
        </w:rPr>
        <w:t xml:space="preserve"> </w:t>
      </w:r>
      <w:r w:rsidR="003B5DFF" w:rsidRPr="003B5DFF">
        <w:rPr>
          <w:rFonts w:ascii="Times New Roman" w:eastAsia="Times New Roman" w:hAnsi="Times New Roman" w:cs="Times New Roman"/>
          <w:b/>
          <w:i/>
          <w:sz w:val="27"/>
          <w:szCs w:val="27"/>
          <w:u w:val="single"/>
          <w:lang w:eastAsia="ru-RU"/>
        </w:rPr>
        <w:t>«Горячая линия» -</w:t>
      </w:r>
      <w:r w:rsidR="003B5DFF" w:rsidRPr="003B5DFF">
        <w:rPr>
          <w:rFonts w:ascii="Times New Roman" w:eastAsia="Times New Roman" w:hAnsi="Times New Roman" w:cs="Times New Roman"/>
          <w:b/>
          <w:i/>
          <w:sz w:val="27"/>
          <w:szCs w:val="27"/>
          <w:u w:val="single"/>
          <w:lang w:val="x-none" w:eastAsia="ru-RU"/>
        </w:rPr>
        <w:t xml:space="preserve"> телефон: </w:t>
      </w:r>
      <w:r w:rsidR="008B67C1">
        <w:rPr>
          <w:rFonts w:ascii="Times New Roman" w:eastAsia="Times New Roman" w:hAnsi="Times New Roman" w:cs="Times New Roman"/>
          <w:b/>
          <w:i/>
          <w:sz w:val="27"/>
          <w:szCs w:val="27"/>
          <w:u w:val="single"/>
          <w:lang w:eastAsia="ru-RU"/>
        </w:rPr>
        <w:t>(01772) 6</w:t>
      </w:r>
      <w:r w:rsidR="004B68F8">
        <w:rPr>
          <w:rFonts w:ascii="Times New Roman" w:eastAsia="Times New Roman" w:hAnsi="Times New Roman" w:cs="Times New Roman"/>
          <w:b/>
          <w:i/>
          <w:sz w:val="27"/>
          <w:szCs w:val="27"/>
          <w:u w:val="single"/>
          <w:lang w:eastAsia="ru-RU"/>
        </w:rPr>
        <w:t xml:space="preserve"> </w:t>
      </w:r>
      <w:r w:rsidR="008B67C1">
        <w:rPr>
          <w:rFonts w:ascii="Times New Roman" w:eastAsia="Times New Roman" w:hAnsi="Times New Roman" w:cs="Times New Roman"/>
          <w:b/>
          <w:i/>
          <w:sz w:val="27"/>
          <w:szCs w:val="27"/>
          <w:u w:val="single"/>
          <w:lang w:eastAsia="ru-RU"/>
        </w:rPr>
        <w:t>80</w:t>
      </w:r>
      <w:r w:rsidR="00813154">
        <w:rPr>
          <w:rFonts w:ascii="Times New Roman" w:eastAsia="Times New Roman" w:hAnsi="Times New Roman" w:cs="Times New Roman"/>
          <w:b/>
          <w:i/>
          <w:sz w:val="27"/>
          <w:szCs w:val="27"/>
          <w:u w:val="single"/>
          <w:lang w:eastAsia="ru-RU"/>
        </w:rPr>
        <w:t xml:space="preserve"> </w:t>
      </w:r>
      <w:r w:rsidR="003B5DFF" w:rsidRPr="003B5DFF">
        <w:rPr>
          <w:rFonts w:ascii="Times New Roman" w:eastAsia="Times New Roman" w:hAnsi="Times New Roman" w:cs="Times New Roman"/>
          <w:b/>
          <w:i/>
          <w:sz w:val="27"/>
          <w:szCs w:val="27"/>
          <w:u w:val="single"/>
          <w:lang w:eastAsia="ru-RU"/>
        </w:rPr>
        <w:t>74</w:t>
      </w:r>
    </w:p>
    <w:p w:rsidR="003B5DFF" w:rsidRPr="003B5DFF" w:rsidRDefault="003B5DFF" w:rsidP="003B5DFF">
      <w:pPr>
        <w:tabs>
          <w:tab w:val="left" w:pos="-426"/>
        </w:tabs>
        <w:spacing w:after="0" w:line="240" w:lineRule="auto"/>
        <w:ind w:left="284" w:right="185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</w:pPr>
      <w:r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 xml:space="preserve">Наш сайт: </w:t>
      </w:r>
      <w:hyperlink r:id="rId6" w:history="1">
        <w:r w:rsidRPr="004B68F8">
          <w:rPr>
            <w:rFonts w:ascii="Times New Roman" w:eastAsia="Times New Roman" w:hAnsi="Times New Roman" w:cs="Times New Roman"/>
            <w:b/>
            <w:sz w:val="27"/>
            <w:szCs w:val="27"/>
            <w:u w:val="single"/>
            <w:lang w:val="en-US" w:eastAsia="ru-RU"/>
          </w:rPr>
          <w:t>www</w:t>
        </w:r>
        <w:r w:rsidRPr="004B68F8">
          <w:rPr>
            <w:rFonts w:ascii="Times New Roman" w:eastAsia="Times New Roman" w:hAnsi="Times New Roman" w:cs="Times New Roman"/>
            <w:b/>
            <w:sz w:val="27"/>
            <w:szCs w:val="27"/>
            <w:u w:val="single"/>
            <w:lang w:val="x-none" w:eastAsia="ru-RU"/>
          </w:rPr>
          <w:t>.</w:t>
        </w:r>
        <w:r w:rsidRPr="004B68F8">
          <w:rPr>
            <w:rFonts w:ascii="Times New Roman" w:eastAsia="Times New Roman" w:hAnsi="Times New Roman" w:cs="Times New Roman"/>
            <w:b/>
            <w:sz w:val="27"/>
            <w:szCs w:val="27"/>
            <w:u w:val="single"/>
            <w:lang w:val="en-US" w:eastAsia="ru-RU"/>
          </w:rPr>
          <w:t>volojin</w:t>
        </w:r>
        <w:r w:rsidRPr="004B68F8">
          <w:rPr>
            <w:rFonts w:ascii="Times New Roman" w:eastAsia="Times New Roman" w:hAnsi="Times New Roman" w:cs="Times New Roman"/>
            <w:b/>
            <w:sz w:val="27"/>
            <w:szCs w:val="27"/>
            <w:u w:val="single"/>
            <w:lang w:val="x-none" w:eastAsia="ru-RU"/>
          </w:rPr>
          <w:t>-</w:t>
        </w:r>
        <w:r w:rsidRPr="004B68F8">
          <w:rPr>
            <w:rFonts w:ascii="Times New Roman" w:eastAsia="Times New Roman" w:hAnsi="Times New Roman" w:cs="Times New Roman"/>
            <w:b/>
            <w:sz w:val="27"/>
            <w:szCs w:val="27"/>
            <w:u w:val="single"/>
            <w:lang w:val="en-US" w:eastAsia="ru-RU"/>
          </w:rPr>
          <w:t>tcson</w:t>
        </w:r>
        <w:r w:rsidRPr="004B68F8">
          <w:rPr>
            <w:rFonts w:ascii="Times New Roman" w:eastAsia="Times New Roman" w:hAnsi="Times New Roman" w:cs="Times New Roman"/>
            <w:b/>
            <w:sz w:val="27"/>
            <w:szCs w:val="27"/>
            <w:u w:val="single"/>
            <w:lang w:val="x-none" w:eastAsia="ru-RU"/>
          </w:rPr>
          <w:t>.</w:t>
        </w:r>
        <w:r w:rsidRPr="004B68F8">
          <w:rPr>
            <w:rFonts w:ascii="Times New Roman" w:eastAsia="Times New Roman" w:hAnsi="Times New Roman" w:cs="Times New Roman"/>
            <w:b/>
            <w:sz w:val="27"/>
            <w:szCs w:val="27"/>
            <w:u w:val="single"/>
            <w:lang w:val="en-US" w:eastAsia="ru-RU"/>
          </w:rPr>
          <w:t>b</w:t>
        </w:r>
      </w:hyperlink>
      <w:r w:rsidRPr="004B68F8"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y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 xml:space="preserve"> 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 xml:space="preserve"> 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E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>-</w:t>
      </w:r>
      <w:proofErr w:type="spellStart"/>
      <w:r w:rsidRPr="003B5DFF"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mail</w:t>
      </w:r>
      <w:proofErr w:type="spellEnd"/>
      <w:r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 xml:space="preserve">: 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tcson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@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volojin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-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tcson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>.</w:t>
      </w:r>
      <w:r w:rsidRPr="003B5DFF"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by</w:t>
      </w:r>
    </w:p>
    <w:sectPr w:rsidR="003B5DFF" w:rsidRPr="003B5DFF" w:rsidSect="00D371F1">
      <w:pgSz w:w="11906" w:h="16838"/>
      <w:pgMar w:top="851" w:right="707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36122"/>
    <w:multiLevelType w:val="hybridMultilevel"/>
    <w:tmpl w:val="3E084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FF"/>
    <w:rsid w:val="000619CF"/>
    <w:rsid w:val="00090E7B"/>
    <w:rsid w:val="003B5DFF"/>
    <w:rsid w:val="004B68F8"/>
    <w:rsid w:val="006B5A85"/>
    <w:rsid w:val="007D67EB"/>
    <w:rsid w:val="00804829"/>
    <w:rsid w:val="00813154"/>
    <w:rsid w:val="008B67C1"/>
    <w:rsid w:val="00924ACC"/>
    <w:rsid w:val="00C13785"/>
    <w:rsid w:val="00D371F1"/>
    <w:rsid w:val="00D373FA"/>
    <w:rsid w:val="00D508FE"/>
    <w:rsid w:val="00EB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lojin-tcson.b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11</cp:revision>
  <cp:lastPrinted>2023-08-22T11:08:00Z</cp:lastPrinted>
  <dcterms:created xsi:type="dcterms:W3CDTF">2021-09-28T10:33:00Z</dcterms:created>
  <dcterms:modified xsi:type="dcterms:W3CDTF">2023-09-15T06:27:00Z</dcterms:modified>
</cp:coreProperties>
</file>